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A5" w:rsidRDefault="00B358A5" w:rsidP="00B358A5">
      <w:pPr>
        <w:pStyle w:val="1"/>
        <w:rPr>
          <w:lang w:val="en-US"/>
        </w:rPr>
      </w:pPr>
      <w:r>
        <w:t xml:space="preserve">Условия использования </w:t>
      </w:r>
      <w:bookmarkStart w:id="0" w:name="_GoBack"/>
      <w:bookmarkEnd w:id="0"/>
      <w:r>
        <w:rPr>
          <w:lang w:val="en-US"/>
        </w:rPr>
        <w:t>Twitter</w:t>
      </w:r>
    </w:p>
    <w:p w:rsidR="00B358A5" w:rsidRDefault="00B358A5" w:rsidP="00B358A5">
      <w:r>
        <w:t>1. Кто может использовать Сервисы</w:t>
      </w:r>
    </w:p>
    <w:p w:rsidR="00B358A5" w:rsidRDefault="00B358A5" w:rsidP="00B358A5">
      <w:r>
        <w:t xml:space="preserve">Вы можете использовать Сервисы только при условии, что вы согласны на заключение имеющего обязательную юридическую силу соглашения с </w:t>
      </w:r>
      <w:proofErr w:type="spellStart"/>
      <w:proofErr w:type="gramStart"/>
      <w:r>
        <w:t>Твиттером</w:t>
      </w:r>
      <w:proofErr w:type="spellEnd"/>
      <w:proofErr w:type="gramEnd"/>
      <w:r>
        <w:t xml:space="preserve"> и не лишены права пользоваться сервисами в соответствии с законодательством соответствующей юрисдикции. В любом случае для использования наших Сервисов вы должны достичь возраста 13 лет, для использования </w:t>
      </w:r>
      <w:proofErr w:type="spellStart"/>
      <w:r>
        <w:t>Periscope</w:t>
      </w:r>
      <w:proofErr w:type="spellEnd"/>
      <w:r>
        <w:t xml:space="preserve"> вы должны достичь возраста 16 лет. </w:t>
      </w:r>
      <w:proofErr w:type="gramStart"/>
      <w:r>
        <w:t>Принимая эти Условия и используя Сервисы от имени компании, организации, органа государственного управления или другого юридического или аналогичного лица, вы заявляете и гарантируете, что у вас есть надлежащие полномочия для выражения согласия с данными Условиями использования сервисов, которые будет иметь обязательную юридическую силу для такого юридического лица, и в этом случае под выражениями «вы» и «ваш», употребляемыми в настоящих Условиях</w:t>
      </w:r>
      <w:proofErr w:type="gramEnd"/>
      <w:r>
        <w:t xml:space="preserve"> использования сервисов, будет подразумеваться такое юридическое лицо.</w:t>
      </w:r>
    </w:p>
    <w:p w:rsidR="00B358A5" w:rsidRDefault="00B358A5" w:rsidP="00B358A5">
      <w:r>
        <w:t xml:space="preserve"> </w:t>
      </w:r>
    </w:p>
    <w:p w:rsidR="00B358A5" w:rsidRDefault="00B358A5" w:rsidP="00B358A5">
      <w:r>
        <w:t>2. Конфиденциальность</w:t>
      </w:r>
    </w:p>
    <w:p w:rsidR="00B358A5" w:rsidRDefault="00B358A5" w:rsidP="00B358A5">
      <w:r>
        <w:t xml:space="preserve">Наша Политика конфиденциальности (https://www.twitter.com/privacy) регламентирует наше обращение с информацией, которую вы предоставляете нам при использовании наших Сервисов. Вы понимаете, что при использовании вами Сервисов вы даете согласие на сбор и использование (в соответствии с Политикой конфиденциальности) этой информации, в том числе передачу этой информации в США, Ирландию и/или другие страны для хранения, обработки и использования </w:t>
      </w:r>
      <w:proofErr w:type="spellStart"/>
      <w:r>
        <w:t>Твиттером</w:t>
      </w:r>
      <w:proofErr w:type="spellEnd"/>
      <w:r>
        <w:t xml:space="preserve"> и его аффилированными лицами.</w:t>
      </w:r>
    </w:p>
    <w:p w:rsidR="00B358A5" w:rsidRDefault="00B358A5" w:rsidP="00B358A5"/>
    <w:p w:rsidR="00B358A5" w:rsidRDefault="00B358A5" w:rsidP="00B358A5">
      <w:r>
        <w:t xml:space="preserve"> </w:t>
      </w:r>
    </w:p>
    <w:p w:rsidR="00B358A5" w:rsidRDefault="00B358A5" w:rsidP="00B358A5">
      <w:r>
        <w:t>3. Контент в Сервисах</w:t>
      </w:r>
    </w:p>
    <w:p w:rsidR="00B358A5" w:rsidRDefault="00B358A5" w:rsidP="00B358A5">
      <w:r>
        <w:t xml:space="preserve">Вы несете ответственность за использование Сервисов и за весь предоставляемый вами Контент, включая соблюдение применимых законов, норм и правил. Вы должны предоставлять только такой Контент, в </w:t>
      </w:r>
      <w:proofErr w:type="gramStart"/>
      <w:r>
        <w:t>отношении</w:t>
      </w:r>
      <w:proofErr w:type="gramEnd"/>
      <w:r>
        <w:t xml:space="preserve"> которого вы согласны, что он будет сделан общедоступным.</w:t>
      </w:r>
    </w:p>
    <w:p w:rsidR="00B358A5" w:rsidRDefault="00B358A5" w:rsidP="00B358A5"/>
    <w:p w:rsidR="00B358A5" w:rsidRDefault="00B358A5" w:rsidP="00B358A5">
      <w:r>
        <w:t xml:space="preserve">Вы можете использовать или полагаться на любой Контент или материалы, опубликованные с помощью Сервисов или полученные вами при помощи Сервисов, на свой собственный риск. Мы не подтверждаем, не поддерживаем, не заверяем и не гарантируем полноту, правдивость, верность или достоверность любого Контента или сообщений, размещаемых посредством Сервисов, как и не подтверждаем никакие мнения, высказанные с помощью Сервисов. Вы осознаете, что при использовании Сервисов вам может встретиться Контент, который покажется вам оскорбительным, причиняющим вред, недостоверным или неприемлемым по другим причинам, или некоторые публикации, помеченные неправильно или иным образом вводящие в заблуждение. Всю ответственность за Контент несет создатель этого Контента. Мы можем не отслеживать или контролировать Контент, </w:t>
      </w:r>
      <w:proofErr w:type="gramStart"/>
      <w:r>
        <w:t>публикуемый</w:t>
      </w:r>
      <w:proofErr w:type="gramEnd"/>
      <w:r>
        <w:t xml:space="preserve"> с помощью Сервисов, и не можем брать на себя ответственность за такой Контент.</w:t>
      </w:r>
    </w:p>
    <w:p w:rsidR="00B358A5" w:rsidRDefault="00B358A5" w:rsidP="00B358A5"/>
    <w:p w:rsidR="00B358A5" w:rsidRDefault="00B358A5" w:rsidP="00B358A5">
      <w:r>
        <w:t>Мы оставляем за собой право удалить Контент, нарушающий Пользовательское соглашение, включая, например, нарушения авторских прав, прав на товарные знаки либо присвоение прав на иные объекты интеллектуальной собственности, выдачу себя за других лиц, противоправное поведение или домогательства. Информацию о конкретной политике и процессе сообщения о нарушениях либо оспаривания нарушений можно найти в нашем справочном центре (https:// support.twitter.com/</w:t>
      </w:r>
      <w:proofErr w:type="spellStart"/>
      <w:r>
        <w:t>articles</w:t>
      </w:r>
      <w:proofErr w:type="spellEnd"/>
      <w:r>
        <w:t xml:space="preserve">/15789#specific-violations и https://support.twitter. </w:t>
      </w:r>
      <w:proofErr w:type="spellStart"/>
      <w:r>
        <w:t>com</w:t>
      </w:r>
      <w:proofErr w:type="spellEnd"/>
      <w:r>
        <w:t>/</w:t>
      </w:r>
      <w:proofErr w:type="spellStart"/>
      <w:r>
        <w:t>articles</w:t>
      </w:r>
      <w:proofErr w:type="spellEnd"/>
      <w:r>
        <w:t>/15790).</w:t>
      </w:r>
    </w:p>
    <w:p w:rsidR="00B358A5" w:rsidRDefault="00B358A5" w:rsidP="00B358A5"/>
    <w:p w:rsidR="00B358A5" w:rsidRDefault="00B358A5" w:rsidP="00B358A5">
      <w:r>
        <w:t>Если вы считаете, что ваш Контент был скопирован и при этом такое копирование является нарушением авторских прав, пожалуйста, сообщите нам об этом при помощи нашей Формы сообщения о нарушении авторских прав (https://help.twitter.com/forms/dmca), либо обратившись к нашему официальному агенту по авторским правам:</w:t>
      </w:r>
    </w:p>
    <w:p w:rsidR="00B358A5" w:rsidRDefault="00B358A5" w:rsidP="00B358A5"/>
    <w:p w:rsidR="00B358A5" w:rsidRPr="00B358A5" w:rsidRDefault="00B358A5" w:rsidP="00B358A5">
      <w:pPr>
        <w:rPr>
          <w:lang w:val="en-US"/>
        </w:rPr>
      </w:pPr>
      <w:r w:rsidRPr="00B358A5">
        <w:rPr>
          <w:lang w:val="en-US"/>
        </w:rPr>
        <w:t>Twitter, Inc.</w:t>
      </w:r>
    </w:p>
    <w:p w:rsidR="00B358A5" w:rsidRPr="00B358A5" w:rsidRDefault="00B358A5" w:rsidP="00B358A5">
      <w:pPr>
        <w:rPr>
          <w:lang w:val="en-US"/>
        </w:rPr>
      </w:pPr>
      <w:r w:rsidRPr="00B358A5">
        <w:rPr>
          <w:lang w:val="en-US"/>
        </w:rPr>
        <w:t>Attn: Copyright Agent</w:t>
      </w:r>
    </w:p>
    <w:p w:rsidR="00B358A5" w:rsidRPr="00B358A5" w:rsidRDefault="00B358A5" w:rsidP="00B358A5">
      <w:pPr>
        <w:rPr>
          <w:lang w:val="en-US"/>
        </w:rPr>
      </w:pPr>
      <w:r w:rsidRPr="00B358A5">
        <w:rPr>
          <w:lang w:val="en-US"/>
        </w:rPr>
        <w:t>1355 Market Street, Suite 900</w:t>
      </w:r>
    </w:p>
    <w:p w:rsidR="00B358A5" w:rsidRPr="00B358A5" w:rsidRDefault="00B358A5" w:rsidP="00B358A5">
      <w:pPr>
        <w:rPr>
          <w:lang w:val="en-US"/>
        </w:rPr>
      </w:pPr>
      <w:r w:rsidRPr="00B358A5">
        <w:rPr>
          <w:lang w:val="en-US"/>
        </w:rPr>
        <w:t>San Francisco, CA 94103</w:t>
      </w:r>
    </w:p>
    <w:p w:rsidR="00B358A5" w:rsidRPr="00B358A5" w:rsidRDefault="00B358A5" w:rsidP="00B358A5">
      <w:pPr>
        <w:rPr>
          <w:lang w:val="en-US"/>
        </w:rPr>
      </w:pPr>
      <w:r>
        <w:t>Отчеты</w:t>
      </w:r>
      <w:r w:rsidRPr="00B358A5">
        <w:rPr>
          <w:lang w:val="en-US"/>
        </w:rPr>
        <w:t>: https://help.twitter.com/forms/dmca</w:t>
      </w:r>
    </w:p>
    <w:p w:rsidR="00B358A5" w:rsidRDefault="00B358A5" w:rsidP="00B358A5">
      <w:r>
        <w:t>Адрес электронной почты: copyright@twitter.com</w:t>
      </w:r>
    </w:p>
    <w:p w:rsidR="00B358A5" w:rsidRDefault="00B358A5" w:rsidP="00B358A5">
      <w:r>
        <w:t xml:space="preserve">(для контента в </w:t>
      </w:r>
      <w:proofErr w:type="spellStart"/>
      <w:r>
        <w:t>Твиттере</w:t>
      </w:r>
      <w:proofErr w:type="spellEnd"/>
      <w:r>
        <w:t>)</w:t>
      </w:r>
    </w:p>
    <w:p w:rsidR="00B358A5" w:rsidRDefault="00B358A5" w:rsidP="00B358A5"/>
    <w:p w:rsidR="00B358A5" w:rsidRDefault="00B358A5" w:rsidP="00B358A5">
      <w:proofErr w:type="spellStart"/>
      <w:r>
        <w:t>Twitter</w:t>
      </w:r>
      <w:proofErr w:type="spellEnd"/>
      <w:r>
        <w:t xml:space="preserve">, </w:t>
      </w:r>
      <w:proofErr w:type="spellStart"/>
      <w:r>
        <w:t>Inc</w:t>
      </w:r>
      <w:proofErr w:type="spellEnd"/>
      <w:r>
        <w:t>.</w:t>
      </w:r>
    </w:p>
    <w:p w:rsidR="00B358A5" w:rsidRPr="00B358A5" w:rsidRDefault="00B358A5" w:rsidP="00B358A5">
      <w:pPr>
        <w:rPr>
          <w:lang w:val="en-US"/>
        </w:rPr>
      </w:pPr>
      <w:r w:rsidRPr="00B358A5">
        <w:rPr>
          <w:lang w:val="en-US"/>
        </w:rPr>
        <w:t>Attn: Copyright Agent - Periscope</w:t>
      </w:r>
    </w:p>
    <w:p w:rsidR="00B358A5" w:rsidRPr="00B358A5" w:rsidRDefault="00B358A5" w:rsidP="00B358A5">
      <w:pPr>
        <w:rPr>
          <w:lang w:val="en-US"/>
        </w:rPr>
      </w:pPr>
      <w:r w:rsidRPr="00B358A5">
        <w:rPr>
          <w:lang w:val="en-US"/>
        </w:rPr>
        <w:t>1355 Market Street, Suite 900</w:t>
      </w:r>
    </w:p>
    <w:p w:rsidR="00B358A5" w:rsidRPr="00B358A5" w:rsidRDefault="00B358A5" w:rsidP="00B358A5">
      <w:pPr>
        <w:rPr>
          <w:lang w:val="en-US"/>
        </w:rPr>
      </w:pPr>
      <w:r w:rsidRPr="00B358A5">
        <w:rPr>
          <w:lang w:val="en-US"/>
        </w:rPr>
        <w:t>San Francisco, CA 94103</w:t>
      </w:r>
    </w:p>
    <w:p w:rsidR="00B358A5" w:rsidRPr="00B358A5" w:rsidRDefault="00B358A5" w:rsidP="00B358A5">
      <w:pPr>
        <w:rPr>
          <w:lang w:val="en-US"/>
        </w:rPr>
      </w:pPr>
      <w:r>
        <w:t>Отчёты</w:t>
      </w:r>
      <w:r w:rsidRPr="00B358A5">
        <w:rPr>
          <w:lang w:val="en-US"/>
        </w:rPr>
        <w:t>: https://help.twitter.com/forms/dmca</w:t>
      </w:r>
    </w:p>
    <w:p w:rsidR="00B358A5" w:rsidRDefault="00B358A5" w:rsidP="00B358A5">
      <w:r>
        <w:t>Адрес электронной почты: copyright@pscp.tv</w:t>
      </w:r>
    </w:p>
    <w:p w:rsidR="00B358A5" w:rsidRDefault="00B358A5" w:rsidP="00B358A5">
      <w:r>
        <w:t xml:space="preserve">(для Контента в </w:t>
      </w:r>
      <w:proofErr w:type="spellStart"/>
      <w:r>
        <w:t>Periscope</w:t>
      </w:r>
      <w:proofErr w:type="spellEnd"/>
      <w:r>
        <w:t>)</w:t>
      </w:r>
    </w:p>
    <w:p w:rsidR="00B358A5" w:rsidRDefault="00B358A5" w:rsidP="00B358A5"/>
    <w:p w:rsidR="00B358A5" w:rsidRDefault="00B358A5" w:rsidP="00B358A5">
      <w:r>
        <w:t>Ваши права и предоставление прав на Контент</w:t>
      </w:r>
    </w:p>
    <w:p w:rsidR="00B358A5" w:rsidRDefault="00B358A5" w:rsidP="00B358A5">
      <w:r>
        <w:t xml:space="preserve">За вами сохраняются права на весь Контент, отправленный, опубликованный или демонстрируемый вами для просмотра при помощи Сервисов. При этом вы не теряете того, что </w:t>
      </w:r>
      <w:r>
        <w:lastRenderedPageBreak/>
        <w:t>принадлежит вам, — свой Контент (а размещённые вами аудиозаписи фотографии и видеозаписи считаются частью Контента).</w:t>
      </w:r>
    </w:p>
    <w:p w:rsidR="00B358A5" w:rsidRDefault="00B358A5" w:rsidP="00B358A5"/>
    <w:p w:rsidR="00B358A5" w:rsidRDefault="00B358A5" w:rsidP="00B358A5">
      <w:proofErr w:type="gramStart"/>
      <w:r>
        <w:t xml:space="preserve">Отправляя, публикуя или демонстрируя для просмотра Контент при помощи Сервисов, вы предоставляете нам глобальную неисключительную безвозмездную лицензию (с правом </w:t>
      </w:r>
      <w:proofErr w:type="spellStart"/>
      <w:r>
        <w:t>сублицензирования</w:t>
      </w:r>
      <w:proofErr w:type="spellEnd"/>
      <w:r>
        <w:t>) на использование, копирование, воспроизведение, обработку, адаптацию, изменение, публикацию, передачу, отображение и распространение такого Контента с помощью любых средств и любыми методами распространения, известными сейчас или разработанными в будущем (для ясности, такие права включают, к примеру, право на отбор, преобразование и</w:t>
      </w:r>
      <w:proofErr w:type="gramEnd"/>
      <w:r>
        <w:t xml:space="preserve"> перевод). </w:t>
      </w:r>
      <w:proofErr w:type="gramStart"/>
      <w:r>
        <w:t>Эта лицензия дает нам право сделать ваш Контент доступным для других пользователей в любой стране мира и предоставить такое же право любым другим пользователям.</w:t>
      </w:r>
      <w:proofErr w:type="gramEnd"/>
      <w:r>
        <w:t xml:space="preserve"> </w:t>
      </w:r>
      <w:proofErr w:type="gramStart"/>
      <w:r>
        <w:t xml:space="preserve">Вы соглашаетесь, что эта лицензия включает в себя право </w:t>
      </w:r>
      <w:proofErr w:type="spellStart"/>
      <w:r>
        <w:t>Твиттера</w:t>
      </w:r>
      <w:proofErr w:type="spellEnd"/>
      <w:r>
        <w:t xml:space="preserve"> использовать такой Контент в целях обеспечения работы, развития Сервисов и их улучшения, а также для того, чтобы сделать Контент, переданный в Сервисы или при помощи Сервисов, доступным для других компаний, организаций или отдельных лиц в целях приобретения, передачи, </w:t>
      </w:r>
      <w:proofErr w:type="spellStart"/>
      <w:r>
        <w:t>Ретвита</w:t>
      </w:r>
      <w:proofErr w:type="spellEnd"/>
      <w:r>
        <w:t>, распространения, продвижения или публикации такого Контента с помощью других средств и</w:t>
      </w:r>
      <w:proofErr w:type="gramEnd"/>
      <w:r>
        <w:t xml:space="preserve"> в других сервисах в соответствии с условиями использования такого Контента. Такое дополнительное использование Контента </w:t>
      </w:r>
      <w:proofErr w:type="spellStart"/>
      <w:r>
        <w:t>Твиттером</w:t>
      </w:r>
      <w:proofErr w:type="spellEnd"/>
      <w:r>
        <w:t xml:space="preserve"> или другими компаниями, организациями или лицами не предусматривает выплаты вам компенсации за Контент, отправленный, опубликованный, переданный, или иным образом предоставленный вами при помощи Сервисов, поскольку настоящим вы подтверждаете, что использование Сервисов является достаточной компенсацией за Контент и предоставление прав на него.</w:t>
      </w:r>
    </w:p>
    <w:p w:rsidR="00B358A5" w:rsidRDefault="00B358A5" w:rsidP="00B358A5"/>
    <w:p w:rsidR="00B358A5" w:rsidRDefault="00B358A5" w:rsidP="00B358A5">
      <w:r>
        <w:t xml:space="preserve">У </w:t>
      </w:r>
      <w:proofErr w:type="spellStart"/>
      <w:r>
        <w:t>Твиттера</w:t>
      </w:r>
      <w:proofErr w:type="spellEnd"/>
      <w:r>
        <w:t xml:space="preserve"> есть набор правил, регулирующих прядок взаимодействия партнеров по экосистеме </w:t>
      </w:r>
      <w:proofErr w:type="gramStart"/>
      <w:r>
        <w:t>с</w:t>
      </w:r>
      <w:proofErr w:type="gramEnd"/>
      <w:r>
        <w:t xml:space="preserve"> вашим Контентом в Сервисах. Эти постоянно совершенствуемые правила созданы для защиты ваших прав в открытой экосистеме. Вы понимаете, что мы можем изменять или адаптировать ваш Контент по мере его распространения, приобретения, публикации или передачи нами и нашими партнерами и/или вносить </w:t>
      </w:r>
      <w:proofErr w:type="gramStart"/>
      <w:r>
        <w:t>в</w:t>
      </w:r>
      <w:proofErr w:type="gramEnd"/>
      <w:r>
        <w:t xml:space="preserve"> </w:t>
      </w:r>
      <w:proofErr w:type="gramStart"/>
      <w:r>
        <w:t>ваш</w:t>
      </w:r>
      <w:proofErr w:type="gramEnd"/>
      <w:r>
        <w:t xml:space="preserve"> Контент изменения для обеспечения его соответствия требованиям различных средств распространения информации.</w:t>
      </w:r>
    </w:p>
    <w:p w:rsidR="00B358A5" w:rsidRDefault="00B358A5" w:rsidP="00B358A5"/>
    <w:p w:rsidR="00B358A5" w:rsidRDefault="00B358A5" w:rsidP="00B358A5">
      <w:r>
        <w:t xml:space="preserve">Вы заявляете и гарантируете, что у вас есть либо вы получили все необходимые права, лицензии, согласия, разрешения, правомочия и/или полномочия, необходимые для предоставления прав по данному документу на любой Контент, который вы предоставляете для наших Сервисов, публикуете или отображаете в наших Сервисах или посредством наших Сервисов. Вы соглашаетесь, что такой Контент не будет содержать материалы, являющиеся объектами авторских или иных имущественных прав, кроме случаев, когда у вас есть необходимые разрешения или вы иным образом получили право на размещение материала и на предоставление лицензии </w:t>
      </w:r>
      <w:proofErr w:type="spellStart"/>
      <w:r>
        <w:t>Твиттеру</w:t>
      </w:r>
      <w:proofErr w:type="spellEnd"/>
      <w:r>
        <w:t xml:space="preserve"> как описано выше.</w:t>
      </w:r>
    </w:p>
    <w:p w:rsidR="00B358A5" w:rsidRDefault="00B358A5" w:rsidP="00B358A5"/>
    <w:p w:rsidR="00B358A5" w:rsidRDefault="00B358A5" w:rsidP="00B358A5">
      <w:r>
        <w:t xml:space="preserve"> </w:t>
      </w:r>
    </w:p>
    <w:p w:rsidR="00B358A5" w:rsidRDefault="00B358A5" w:rsidP="00B358A5">
      <w:r>
        <w:t>4. Использование Сервисов</w:t>
      </w:r>
    </w:p>
    <w:p w:rsidR="00B358A5" w:rsidRDefault="00B358A5" w:rsidP="00B358A5">
      <w:r>
        <w:lastRenderedPageBreak/>
        <w:t xml:space="preserve">Пожалуйста, ознакомьтесь с Правилами и политиками </w:t>
      </w:r>
      <w:proofErr w:type="spellStart"/>
      <w:r>
        <w:t>Твиттера</w:t>
      </w:r>
      <w:proofErr w:type="spellEnd"/>
      <w:r>
        <w:t xml:space="preserve"> (а для пользователей </w:t>
      </w:r>
      <w:proofErr w:type="spellStart"/>
      <w:r>
        <w:t>Periscope</w:t>
      </w:r>
      <w:proofErr w:type="spellEnd"/>
      <w:r>
        <w:t xml:space="preserve">, с Правилами Сообщества </w:t>
      </w:r>
      <w:proofErr w:type="spellStart"/>
      <w:r>
        <w:t>Periscope</w:t>
      </w:r>
      <w:proofErr w:type="spellEnd"/>
      <w:r>
        <w:t>, доступными по ссылке https://pscp.tv/content), которые являются частью данного Пользовательского соглашения и в которых подробно описано, что запрещается при использовании Сервисов. Вы можете использовать Сервисы только в соответствии с настоящими Условиями и всеми применимыми законами, нормами и правилами.</w:t>
      </w:r>
    </w:p>
    <w:p w:rsidR="00B358A5" w:rsidRDefault="00B358A5" w:rsidP="00B358A5"/>
    <w:p w:rsidR="00B358A5" w:rsidRDefault="00B358A5" w:rsidP="00B358A5">
      <w:r>
        <w:t>Наши Сервисы постоянно развиваются. Поэтому Сервисы могут меняться время от времени, по нашему усмотрению. Мы можем прекратить (временно или постоянно) предоставление Сервисов (или каких-либо функций Сервисов) только для вас или для всех пользователей. Мы также сохраняем за собой право устанавливать ограничения на использование и хранение данных по собственному усмотрению в любое время. Мы также можем удалять или отказывать в распространении Контента при помощи Сервисов, ограничивать распространение или видимость Контента на сервисе, приостанавливать или прекращать предоставление Сервисов пользователям и восстанавливать имена пользователей без ответственности перед вами.</w:t>
      </w:r>
    </w:p>
    <w:p w:rsidR="00B358A5" w:rsidRDefault="00B358A5" w:rsidP="00B358A5"/>
    <w:p w:rsidR="00B358A5" w:rsidRDefault="00B358A5" w:rsidP="00B358A5">
      <w:r>
        <w:t xml:space="preserve">Получая доступ к Сервисам и возможности их использования, вы соглашаетесь, что </w:t>
      </w:r>
      <w:proofErr w:type="spellStart"/>
      <w:r>
        <w:t>Твиттер</w:t>
      </w:r>
      <w:proofErr w:type="spellEnd"/>
      <w:r>
        <w:t xml:space="preserve">, его независимые поставщики и партнеры могут размещать рекламу в Сервисах или в связи с отображением Контента или информации из Сервисов, предоставленной вами или другими пользователями. Вы также соглашаетесь не использовать наши Сервисы ненадлежащим образом, например, нарушая их работу  или осуществляя доступ к ним способом, отличным от интерфейса и указаний, которые предоставляем мы. При доступе к Сервисам и их использовании не разрешается: (i) получать доступ, вмешиваться или использовать непубличные (закрытые) области Сервисов, компьютерных систем </w:t>
      </w:r>
      <w:proofErr w:type="spellStart"/>
      <w:r>
        <w:t>Твиттера</w:t>
      </w:r>
      <w:proofErr w:type="spellEnd"/>
      <w:r>
        <w:t xml:space="preserve"> либо технических систем обмена информацией поставщиков </w:t>
      </w:r>
      <w:proofErr w:type="spellStart"/>
      <w:r>
        <w:t>Твиттера</w:t>
      </w:r>
      <w:proofErr w:type="spellEnd"/>
      <w:r>
        <w:t>; (</w:t>
      </w:r>
      <w:proofErr w:type="spellStart"/>
      <w:r>
        <w:t>ii</w:t>
      </w:r>
      <w:proofErr w:type="spellEnd"/>
      <w:r>
        <w:t xml:space="preserve">) исследовать, сканировать или тестировать уязвимости любой системы или сети, или взламывать или обходить любые системы безопасности или аутентификации; </w:t>
      </w:r>
      <w:proofErr w:type="gramStart"/>
      <w:r>
        <w:t>(</w:t>
      </w:r>
      <w:proofErr w:type="spellStart"/>
      <w:r>
        <w:t>iii</w:t>
      </w:r>
      <w:proofErr w:type="spellEnd"/>
      <w:r>
        <w:t xml:space="preserve">) получать доступ, искать возможности доступа или подбирать доступ к Сервисам с помощью любых средств (автоматизированным и неавтоматизированных), кроме предоставляемых нами, опубликованных интерфейсов, предоставляемых </w:t>
      </w:r>
      <w:proofErr w:type="spellStart"/>
      <w:r>
        <w:t>Твиттером</w:t>
      </w:r>
      <w:proofErr w:type="spellEnd"/>
      <w:r>
        <w:t xml:space="preserve"> (и только в соответствии с действующими условиями), за исключением случаев, когда у вас есть специальное разрешение, оформленное отдельным соглашением с </w:t>
      </w:r>
      <w:proofErr w:type="spellStart"/>
      <w:r>
        <w:t>Твиттером</w:t>
      </w:r>
      <w:proofErr w:type="spellEnd"/>
      <w:r>
        <w:t xml:space="preserve"> (ПРИМЕЧАНИЕ: индексация в Сервисах поисковым роботом разрешена, если она выполняется в соответствии с файлом</w:t>
      </w:r>
      <w:proofErr w:type="gramEnd"/>
      <w:r>
        <w:t xml:space="preserve"> </w:t>
      </w:r>
      <w:proofErr w:type="gramStart"/>
      <w:r>
        <w:t>robots.txt, однако веб-</w:t>
      </w:r>
      <w:proofErr w:type="spellStart"/>
      <w:r>
        <w:t>скрейпинг</w:t>
      </w:r>
      <w:proofErr w:type="spellEnd"/>
      <w:r>
        <w:t xml:space="preserve"> Сервисов без предварительного письменного согласия </w:t>
      </w:r>
      <w:proofErr w:type="spellStart"/>
      <w:r>
        <w:t>Твиттера</w:t>
      </w:r>
      <w:proofErr w:type="spellEnd"/>
      <w:r>
        <w:t xml:space="preserve"> прямо запрещен); (</w:t>
      </w:r>
      <w:proofErr w:type="spellStart"/>
      <w:r>
        <w:t>iv</w:t>
      </w:r>
      <w:proofErr w:type="spellEnd"/>
      <w:r>
        <w:t>) подделывать заголовки пакетов TCP/IP или любую часть информации заголовка в любом электронном сообщении или посте, либо использовать Сервисы любым способом для отправки измененной, вводящей в заблуждение или ложной информации об источнике рассылки;</w:t>
      </w:r>
      <w:proofErr w:type="gramEnd"/>
      <w:r>
        <w:t xml:space="preserve"> или (v) препятствовать или блокировать (или предпринимать подобные попытки) доступ любого пользователя, хоста или сети, в частности, путем отправки вируса, перегрузки, лавинной маршрутизации, рассылки спама, бомбардировки Сервисов электронной почтой или разработки сценариев создания Контента таким образом, чтобы препятствовать использованию Сервисов или создать для них чрезмерные нагрузки. </w:t>
      </w:r>
      <w:proofErr w:type="gramStart"/>
      <w:r>
        <w:t>Мы также оставляем за собой право открывать, читать, сохранять и раскрывать любую информацию, если это необходимо для: (i) соблюдения требований действующих законов, нормативных актов, судебных процессов или органов государственного управления; (</w:t>
      </w:r>
      <w:proofErr w:type="spellStart"/>
      <w:r>
        <w:t>ii</w:t>
      </w:r>
      <w:proofErr w:type="spellEnd"/>
      <w:r>
        <w:t>) применения настоящих Условий, в том числе расследования потенциальных нарушений; (</w:t>
      </w:r>
      <w:proofErr w:type="spellStart"/>
      <w:r>
        <w:t>iii</w:t>
      </w:r>
      <w:proofErr w:type="spellEnd"/>
      <w:r>
        <w:t xml:space="preserve">) обнаружения, предотвращения или иного способа борьбы с </w:t>
      </w:r>
      <w:r>
        <w:lastRenderedPageBreak/>
        <w:t>мошенничеством, нарушением безопасности и техническими проблемами;</w:t>
      </w:r>
      <w:proofErr w:type="gramEnd"/>
      <w:r>
        <w:t xml:space="preserve"> (</w:t>
      </w:r>
      <w:proofErr w:type="spellStart"/>
      <w:r>
        <w:t>iv</w:t>
      </w:r>
      <w:proofErr w:type="spellEnd"/>
      <w:r>
        <w:t xml:space="preserve">) реагирования на запросы пользователей в службу поддержки; или для (v) защиты прав, собственности или безопасности </w:t>
      </w:r>
      <w:proofErr w:type="spellStart"/>
      <w:r>
        <w:t>Твиттера</w:t>
      </w:r>
      <w:proofErr w:type="spellEnd"/>
      <w:r>
        <w:t xml:space="preserve">, его пользователей и общества. </w:t>
      </w:r>
      <w:proofErr w:type="spellStart"/>
      <w:r>
        <w:t>Твиттер</w:t>
      </w:r>
      <w:proofErr w:type="spellEnd"/>
      <w:r>
        <w:t xml:space="preserve"> не может раскрывать личную информацию третьим сторонам, если иное не предусмотрено нашей Политикой конфиденциальности (https://twitter.com/privacy).</w:t>
      </w:r>
    </w:p>
    <w:p w:rsidR="00B358A5" w:rsidRDefault="00B358A5" w:rsidP="00B358A5"/>
    <w:p w:rsidR="00B358A5" w:rsidRDefault="00B358A5" w:rsidP="00B358A5">
      <w:proofErr w:type="gramStart"/>
      <w:r>
        <w:t>При использовании функций разработки Сервисов, в том числе «</w:t>
      </w:r>
      <w:proofErr w:type="spellStart"/>
      <w:r>
        <w:t>Твиттер</w:t>
      </w:r>
      <w:proofErr w:type="spellEnd"/>
      <w:r>
        <w:t xml:space="preserve"> для веб-сайтов» (https://dev.twitter.com/web/overview), «Карточки </w:t>
      </w:r>
      <w:proofErr w:type="spellStart"/>
      <w:r>
        <w:t>Твиттер</w:t>
      </w:r>
      <w:proofErr w:type="spellEnd"/>
      <w:r>
        <w:t xml:space="preserve">» (https://dev.twitter.com/cards/overview), публичный API (https://dev.twitter.com/streaming/public) или «Вход при помощи </w:t>
      </w:r>
      <w:proofErr w:type="spellStart"/>
      <w:r>
        <w:t>Твиттер</w:t>
      </w:r>
      <w:proofErr w:type="spellEnd"/>
      <w:r>
        <w:t>» (https://dev.twitter.com/web/sign-in) вы соглашаетесь с нашим Соглашением разработчика (https://dev.twitter.com/overview/terms/agreement) и Правилами разработчика</w:t>
      </w:r>
      <w:proofErr w:type="gramEnd"/>
      <w:r>
        <w:t xml:space="preserve"> (</w:t>
      </w:r>
      <w:proofErr w:type="gramStart"/>
      <w:r>
        <w:t>https://dev.twitter.com/overview/terms/policy).</w:t>
      </w:r>
      <w:proofErr w:type="gramEnd"/>
      <w:r>
        <w:t xml:space="preserve"> Для воспроизведения, изменения, создания производных данных, распространения, продажи, передачи, публичной демонстрации, публичного исполнения, трансляции или иного использования Сервиса или Контента при помощи Сервисов необходимо пользоваться интерфейсами и инструкциями, которые предоставляем мы, за исключением случаев, предусмотренных в Сервисах </w:t>
      </w:r>
      <w:proofErr w:type="spellStart"/>
      <w:r>
        <w:t>Твиттера</w:t>
      </w:r>
      <w:proofErr w:type="spellEnd"/>
      <w:r>
        <w:t xml:space="preserve">, настоящих Условиях или условиях, изложенных на веб-сайте dev.twitter.com. Если вы являетесь специалистом в области безопасности, вам необходимо отвечать требованиям, установленным в </w:t>
      </w:r>
      <w:proofErr w:type="spellStart"/>
      <w:r>
        <w:t>Twitter</w:t>
      </w:r>
      <w:proofErr w:type="spellEnd"/>
      <w:r>
        <w:t xml:space="preserve"> </w:t>
      </w:r>
      <w:proofErr w:type="spellStart"/>
      <w:r>
        <w:t>Vulnerability</w:t>
      </w:r>
      <w:proofErr w:type="spellEnd"/>
      <w:r>
        <w:t xml:space="preserve"> </w:t>
      </w:r>
      <w:proofErr w:type="spellStart"/>
      <w:r>
        <w:t>Reporting</w:t>
      </w:r>
      <w:proofErr w:type="spellEnd"/>
      <w:r>
        <w:t xml:space="preserve"> </w:t>
      </w:r>
      <w:proofErr w:type="spellStart"/>
      <w:r>
        <w:t>Program</w:t>
      </w:r>
      <w:proofErr w:type="spellEnd"/>
      <w:r>
        <w:t xml:space="preserve">  - Программе </w:t>
      </w:r>
      <w:proofErr w:type="spellStart"/>
      <w:r>
        <w:t>Твиттер</w:t>
      </w:r>
      <w:proofErr w:type="spellEnd"/>
      <w:r>
        <w:t xml:space="preserve"> об отчётах уязвимости (https://hackerone.com/twitter). Требования, установленные в предыдущем параграфе, могут не распространяться на тех, кто принимает участие в </w:t>
      </w:r>
      <w:proofErr w:type="spellStart"/>
      <w:r>
        <w:t>Twitter</w:t>
      </w:r>
      <w:proofErr w:type="spellEnd"/>
      <w:r>
        <w:t xml:space="preserve"> </w:t>
      </w:r>
      <w:proofErr w:type="spellStart"/>
      <w:r>
        <w:t>Vulnerability</w:t>
      </w:r>
      <w:proofErr w:type="spellEnd"/>
      <w:r>
        <w:t xml:space="preserve"> </w:t>
      </w:r>
      <w:proofErr w:type="spellStart"/>
      <w:r>
        <w:t>Reporting</w:t>
      </w:r>
      <w:proofErr w:type="spellEnd"/>
      <w:r>
        <w:t xml:space="preserve"> </w:t>
      </w:r>
      <w:proofErr w:type="spellStart"/>
      <w:r>
        <w:t>Program</w:t>
      </w:r>
      <w:proofErr w:type="spellEnd"/>
      <w:r>
        <w:t>.</w:t>
      </w:r>
    </w:p>
    <w:p w:rsidR="00B358A5" w:rsidRDefault="00B358A5" w:rsidP="00B358A5"/>
    <w:p w:rsidR="00B358A5" w:rsidRDefault="00B358A5" w:rsidP="00B358A5">
      <w:r>
        <w:t xml:space="preserve">При использовании рекламных функций Сервисов требуется согласие с Генеральным соглашением о предоставлении сервисов </w:t>
      </w:r>
      <w:proofErr w:type="spellStart"/>
      <w:r>
        <w:t>Твиттера</w:t>
      </w:r>
      <w:proofErr w:type="spellEnd"/>
      <w:r>
        <w:t xml:space="preserve"> (https://ads.twitter.com/terms).</w:t>
      </w:r>
    </w:p>
    <w:p w:rsidR="00B358A5" w:rsidRDefault="00B358A5" w:rsidP="00B358A5"/>
    <w:p w:rsidR="00B358A5" w:rsidRDefault="00B358A5" w:rsidP="00B358A5">
      <w:r>
        <w:t>Если вы используете Супер-Сердца (</w:t>
      </w:r>
      <w:proofErr w:type="spellStart"/>
      <w:r>
        <w:t>Super</w:t>
      </w:r>
      <w:proofErr w:type="spellEnd"/>
      <w:r>
        <w:t xml:space="preserve"> </w:t>
      </w:r>
      <w:proofErr w:type="spellStart"/>
      <w:r>
        <w:t>Hearts</w:t>
      </w:r>
      <w:proofErr w:type="spellEnd"/>
      <w:r>
        <w:t>), Монеты (</w:t>
      </w:r>
      <w:proofErr w:type="spellStart"/>
      <w:r>
        <w:t>Coins</w:t>
      </w:r>
      <w:proofErr w:type="spellEnd"/>
      <w:r>
        <w:t>) или Звёзды (</w:t>
      </w:r>
      <w:proofErr w:type="spellStart"/>
      <w:r>
        <w:t>Stars</w:t>
      </w:r>
      <w:proofErr w:type="spellEnd"/>
      <w:r>
        <w:t xml:space="preserve">) в </w:t>
      </w:r>
      <w:proofErr w:type="spellStart"/>
      <w:r>
        <w:t>Periscope</w:t>
      </w:r>
      <w:proofErr w:type="spellEnd"/>
      <w:r>
        <w:t xml:space="preserve">, вы обязаны согласиться с нашими Условиями использования </w:t>
      </w:r>
      <w:proofErr w:type="spellStart"/>
      <w:r>
        <w:t>Super</w:t>
      </w:r>
      <w:proofErr w:type="spellEnd"/>
      <w:r>
        <w:t xml:space="preserve"> </w:t>
      </w:r>
      <w:proofErr w:type="spellStart"/>
      <w:r>
        <w:t>Hearts</w:t>
      </w:r>
      <w:proofErr w:type="spellEnd"/>
      <w:r>
        <w:t xml:space="preserve"> (https://legal.twitter.com/periscope/super/terms.html</w:t>
      </w:r>
      <w:proofErr w:type="gramStart"/>
      <w:r>
        <w:t xml:space="preserve"> )</w:t>
      </w:r>
      <w:proofErr w:type="gramEnd"/>
      <w:r>
        <w:t>.</w:t>
      </w:r>
    </w:p>
    <w:p w:rsidR="00B358A5" w:rsidRDefault="00B358A5" w:rsidP="00B358A5"/>
    <w:p w:rsidR="00B358A5" w:rsidRDefault="00B358A5" w:rsidP="00B358A5">
      <w:r>
        <w:t>Ваша учетная запись</w:t>
      </w:r>
    </w:p>
    <w:p w:rsidR="00B358A5" w:rsidRDefault="00B358A5" w:rsidP="00B358A5">
      <w:r>
        <w:t xml:space="preserve">Для использования некоторых Сервисов может потребоваться создание учетной записи. Вы несете ответственность за безопасность вашей учетной записи, поэтому используйте </w:t>
      </w:r>
      <w:proofErr w:type="spellStart"/>
      <w:r>
        <w:t>криптостойкий</w:t>
      </w:r>
      <w:proofErr w:type="spellEnd"/>
      <w:r>
        <w:t xml:space="preserve"> пароль, уникальный для этой учетной записи. Мы не </w:t>
      </w:r>
      <w:proofErr w:type="gramStart"/>
      <w:r>
        <w:t>можем</w:t>
      </w:r>
      <w:proofErr w:type="gramEnd"/>
      <w:r>
        <w:t xml:space="preserve"> и не будем нести ответственность ни за какие убытки или ущерб, возникшие по причине несоблюдения вами вышеуказанных требований и советов.</w:t>
      </w:r>
    </w:p>
    <w:p w:rsidR="00B358A5" w:rsidRDefault="00B358A5" w:rsidP="00B358A5"/>
    <w:p w:rsidR="00B358A5" w:rsidRDefault="00B358A5" w:rsidP="00B358A5">
      <w:r>
        <w:t xml:space="preserve">Вы можете контролировать большую часть сообщений от Сервисов. Мы будем иногда направлять вам определенные сообщения, например, объявления о новых сервисах и административные сообщения. Эти сообщения являются частью Сервисов и вашей учетной записи, и вы не можете отказаться от их получения. Если вы добавили номер телефона к вашей учетной записи и позднее </w:t>
      </w:r>
      <w:r>
        <w:lastRenderedPageBreak/>
        <w:t>изменили или дезактивировали этот номер телефона, вам необходимо обновить данные учетной записи, чтобы мы не связывались с лицом, получившим ваш прежний номер.</w:t>
      </w:r>
    </w:p>
    <w:p w:rsidR="00B358A5" w:rsidRDefault="00B358A5" w:rsidP="00B358A5"/>
    <w:p w:rsidR="00B358A5" w:rsidRDefault="00B358A5" w:rsidP="00B358A5">
      <w:r>
        <w:t>Ваша лицензия на использование Сервисов</w:t>
      </w:r>
    </w:p>
    <w:p w:rsidR="00B358A5" w:rsidRDefault="00B358A5" w:rsidP="00B358A5">
      <w:proofErr w:type="spellStart"/>
      <w:r>
        <w:t>Твиттер</w:t>
      </w:r>
      <w:proofErr w:type="spellEnd"/>
      <w:r>
        <w:t xml:space="preserve"> дает вам персональную, глобальную бесплатную, не подлежащую уступке и неисключительную лицензию на использование программного обеспечения, которое предоставляется вам в составе Сервисов. Эта лицензия выдается с единственной целью — для того, чтобы вы могли использовать предоставляемые </w:t>
      </w:r>
      <w:proofErr w:type="spellStart"/>
      <w:r>
        <w:t>Твиттером</w:t>
      </w:r>
      <w:proofErr w:type="spellEnd"/>
      <w:r>
        <w:t xml:space="preserve"> Сервисы и пользоваться их преимуществами в порядке, установленном настоящими Условиями.</w:t>
      </w:r>
    </w:p>
    <w:p w:rsidR="00B358A5" w:rsidRDefault="00B358A5" w:rsidP="00B358A5"/>
    <w:p w:rsidR="00B358A5" w:rsidRDefault="00B358A5" w:rsidP="00B358A5">
      <w:r>
        <w:t>Сервисы защищены законами об авторском праве, товарных знаках и другими законами США и других стран. Никакие положения данных Условий не дают вам права использовать наименование «</w:t>
      </w:r>
      <w:proofErr w:type="spellStart"/>
      <w:r>
        <w:t>Твиттер</w:t>
      </w:r>
      <w:proofErr w:type="spellEnd"/>
      <w:r>
        <w:t xml:space="preserve">» или товарные знаки, логотипы, доменные имена </w:t>
      </w:r>
      <w:proofErr w:type="spellStart"/>
      <w:r>
        <w:t>Твиттера</w:t>
      </w:r>
      <w:proofErr w:type="spellEnd"/>
      <w:r>
        <w:t xml:space="preserve">, другие отличительные признаки бренда и другие интеллектуальные права. Все права на Сервисы, включая имущественные права и права участия в них (за исключением предоставляемого пользователями Контента) являются исключительной собственностью </w:t>
      </w:r>
      <w:proofErr w:type="spellStart"/>
      <w:r>
        <w:t>Твиттера</w:t>
      </w:r>
      <w:proofErr w:type="spellEnd"/>
      <w:r>
        <w:t xml:space="preserve"> и его лицензиаров. Все свои отзывы, замечания или предложения по поводу </w:t>
      </w:r>
      <w:proofErr w:type="spellStart"/>
      <w:r>
        <w:t>Твиттера</w:t>
      </w:r>
      <w:proofErr w:type="spellEnd"/>
      <w:r>
        <w:t xml:space="preserve"> или Сервисов вы предоставляете </w:t>
      </w:r>
      <w:proofErr w:type="gramStart"/>
      <w:r>
        <w:t>абсолютно добровольно</w:t>
      </w:r>
      <w:proofErr w:type="gramEnd"/>
      <w:r>
        <w:t>, и мы можем без всяких ограничений использовать их по своему усмотрению без каких-либо обязательств перед вами.</w:t>
      </w:r>
    </w:p>
    <w:p w:rsidR="00B358A5" w:rsidRDefault="00B358A5" w:rsidP="00B358A5"/>
    <w:p w:rsidR="00B358A5" w:rsidRDefault="00B358A5" w:rsidP="00B358A5">
      <w:r>
        <w:t>Прекращение действия Условий</w:t>
      </w:r>
    </w:p>
    <w:p w:rsidR="00B358A5" w:rsidRDefault="00B358A5" w:rsidP="00B358A5">
      <w:r>
        <w:t xml:space="preserve">Вы можете в любое время прекратить действие юридически обязывающего договора с </w:t>
      </w:r>
      <w:proofErr w:type="spellStart"/>
      <w:r>
        <w:t>Твиттером</w:t>
      </w:r>
      <w:proofErr w:type="spellEnd"/>
      <w:r>
        <w:t xml:space="preserve">, отключив свою учетную запись и прекратив использование Сервисов. См. https://help.twitter.com/ru/managing-your-account/how-to-deactivate-twitter-account (для </w:t>
      </w:r>
      <w:proofErr w:type="spellStart"/>
      <w:r>
        <w:t>Periscope</w:t>
      </w:r>
      <w:proofErr w:type="spellEnd"/>
      <w:r>
        <w:t>: https://help.pscp.tv/customer/portal/articles/2460220) с указаниями по отключению учетной записи и Политику конфиденциальности для получения дополнительной информации о том, что происходит с вашими данными.</w:t>
      </w:r>
    </w:p>
    <w:p w:rsidR="00B358A5" w:rsidRDefault="00B358A5" w:rsidP="00B358A5"/>
    <w:p w:rsidR="00B358A5" w:rsidRDefault="00B358A5" w:rsidP="00B358A5">
      <w:proofErr w:type="gramStart"/>
      <w:r>
        <w:t xml:space="preserve">Мы имеем право приостановить или прекратить действие вашей учетной записи или прекратить предоставлять вам все или часть Сервисов в любое время независимо от причины, в том числе, среди прочего, если мы разумно полагаем, что: (i) вы нарушили настоящие Условия или Правила и политики </w:t>
      </w:r>
      <w:proofErr w:type="spellStart"/>
      <w:r>
        <w:t>Твиттера</w:t>
      </w:r>
      <w:proofErr w:type="spellEnd"/>
      <w:r>
        <w:t xml:space="preserve"> либо Правила Сообщества </w:t>
      </w:r>
      <w:proofErr w:type="spellStart"/>
      <w:r>
        <w:t>Periscope</w:t>
      </w:r>
      <w:proofErr w:type="spellEnd"/>
      <w:r>
        <w:t>; (</w:t>
      </w:r>
      <w:proofErr w:type="spellStart"/>
      <w:r>
        <w:t>ii</w:t>
      </w:r>
      <w:proofErr w:type="spellEnd"/>
      <w:r>
        <w:t>) вы создаете для нас риски или подвергаете возможным судебным действиям;</w:t>
      </w:r>
      <w:proofErr w:type="gramEnd"/>
      <w:r>
        <w:t xml:space="preserve"> (</w:t>
      </w:r>
      <w:proofErr w:type="spellStart"/>
      <w:r>
        <w:t>iii</w:t>
      </w:r>
      <w:proofErr w:type="spellEnd"/>
      <w:r>
        <w:t>) вашу учетную запись нужно удалить из-за противоправных действий; (</w:t>
      </w:r>
      <w:proofErr w:type="spellStart"/>
      <w:r>
        <w:t>iv</w:t>
      </w:r>
      <w:proofErr w:type="spellEnd"/>
      <w:r>
        <w:t xml:space="preserve">) вашу учетную запись нужно удалить из-за длительного бездействия или (v) предоставление Сервисов вам более не является коммерчески целесообразным. Мы постараемся уведомить вас по адресу электронной почты, указанному в вашей учетной записи, или при вашей следующей попытке доступа к учетной записи, в зависимости от обстоятельств. Во всех таких случаях прекращается действие Условий, в частности, лицензии на использование Сервисов, за исключением следующих разделов, которые остаются в силе: II, III, V и VI. Если вы считаете, что действие вашей учетной записи было прекращено по ошибке, вы можете подать </w:t>
      </w:r>
      <w:r>
        <w:lastRenderedPageBreak/>
        <w:t xml:space="preserve">возражение, следуя указаниям, описанным в нашем справочном центре (https://support.twitter. </w:t>
      </w:r>
      <w:proofErr w:type="spellStart"/>
      <w:r>
        <w:t>com</w:t>
      </w:r>
      <w:proofErr w:type="spellEnd"/>
      <w:r>
        <w:t>/</w:t>
      </w:r>
      <w:proofErr w:type="spellStart"/>
      <w:r>
        <w:t>forms</w:t>
      </w:r>
      <w:proofErr w:type="spellEnd"/>
      <w:r>
        <w:t>/</w:t>
      </w:r>
      <w:proofErr w:type="spellStart"/>
      <w:r>
        <w:t>general?subtopic</w:t>
      </w:r>
      <w:proofErr w:type="spellEnd"/>
      <w:r>
        <w:t>=</w:t>
      </w:r>
      <w:proofErr w:type="spellStart"/>
      <w:r>
        <w:t>suspended</w:t>
      </w:r>
      <w:proofErr w:type="spellEnd"/>
      <w:r>
        <w:t>). Во избежание сомнений, данные Условия сохраняют силу в случае деактивации или удаления вашей учётной записи.</w:t>
      </w:r>
    </w:p>
    <w:p w:rsidR="00B358A5" w:rsidRDefault="00B358A5" w:rsidP="00B358A5"/>
    <w:p w:rsidR="00B358A5" w:rsidRDefault="00B358A5" w:rsidP="00B358A5">
      <w:r>
        <w:t xml:space="preserve"> </w:t>
      </w:r>
    </w:p>
    <w:p w:rsidR="00B358A5" w:rsidRDefault="00B358A5" w:rsidP="00B358A5">
      <w:r>
        <w:t>5. Оговорки и ограничение ответственности</w:t>
      </w:r>
    </w:p>
    <w:p w:rsidR="00B358A5" w:rsidRDefault="00B358A5" w:rsidP="00B358A5">
      <w:r>
        <w:t>Сервисы предоставляются на условиях «КАК ЕСТЬ»</w:t>
      </w:r>
    </w:p>
    <w:p w:rsidR="00B358A5" w:rsidRDefault="00B358A5" w:rsidP="00B358A5">
      <w:r>
        <w:t xml:space="preserve">Если вы проживаете за пределами Европейского Союза или Европейской Экономической Зоны, вы соглашаетесь с тем, что получаете доступ и используете Сервисы и Контент на свой риск. Вы осознаете и соглашаетесь с тем, что Сервисы предоставляются вам на основаниях «КАК ЕСТЬ» (“AS IS”) и «НА УСЛОВИЯХ НАЛИЧИЯ» (“AS AVAILABLE”). </w:t>
      </w:r>
      <w:proofErr w:type="gramStart"/>
      <w:r>
        <w:t xml:space="preserve">При этом под «Компаниями </w:t>
      </w:r>
      <w:proofErr w:type="spellStart"/>
      <w:r>
        <w:t>Твиттер</w:t>
      </w:r>
      <w:proofErr w:type="spellEnd"/>
      <w:r>
        <w:t xml:space="preserve">» подразумеваются </w:t>
      </w:r>
      <w:proofErr w:type="spellStart"/>
      <w:r>
        <w:t>Твиттер</w:t>
      </w:r>
      <w:proofErr w:type="spellEnd"/>
      <w:r>
        <w:t>, материнские предприятия, аффилированные лица, дочерние компании, должностные лица, директора, работники, агенты, представители, партнёры и лицензиары.</w:t>
      </w:r>
      <w:proofErr w:type="gramEnd"/>
      <w:r>
        <w:t xml:space="preserve"> В максимальном объёме, возможном в соответствии с применимым правом, не ограничиваясь названным выше, КОМПАНИИ ТВИТТЕР ОТРИЦАЮТ ВСЕ ГАРАНТИИ И УСЛОВИЯ, ВЫРАЖЕННЫЕ ПРЯМО ИЛИ ПОДРАЗУМЕВАЕМЫЕ, СВЯЗАННЫЕ С КОММЕРЧЕСКОЙ ПРИГОДНОСТЬЮ</w:t>
      </w:r>
      <w:proofErr w:type="gramStart"/>
      <w:r>
        <w:t xml:space="preserve"> ,</w:t>
      </w:r>
      <w:proofErr w:type="gramEnd"/>
      <w:r>
        <w:t xml:space="preserve"> ПРИГОДНОСТЬЮ ДЛЯ ИСПОЛЬЗОВАНИЯ ДЛЯ КОНКРЕТНОЙ ЦЕЛИ ИЛИ ОТСУТСТВИЕМ НАРУШЕНИЯ ПРАВ. Компании </w:t>
      </w:r>
      <w:proofErr w:type="spellStart"/>
      <w:proofErr w:type="gramStart"/>
      <w:r>
        <w:t>T</w:t>
      </w:r>
      <w:proofErr w:type="gramEnd"/>
      <w:r>
        <w:t>виттер</w:t>
      </w:r>
      <w:proofErr w:type="spellEnd"/>
      <w:r>
        <w:t xml:space="preserve"> не дают никаких заверений и гарантий и отказываются ото всех обязательств и любой ответственности за: (i) полноту, точность, доступность, своевременность, безопасность  или надёжность Сервисов или любого Контента; (</w:t>
      </w:r>
      <w:proofErr w:type="spellStart"/>
      <w:r>
        <w:t>ii</w:t>
      </w:r>
      <w:proofErr w:type="spellEnd"/>
      <w:r>
        <w:t xml:space="preserve">) любой вред, причинённый вашему компьютеру, потерю данных или иной вред, который возникает в результате вашего доступа к нашим Сервисам и Контенту или их использования; </w:t>
      </w:r>
      <w:proofErr w:type="gramStart"/>
      <w:r>
        <w:t>(</w:t>
      </w:r>
      <w:proofErr w:type="spellStart"/>
      <w:r>
        <w:t>iii</w:t>
      </w:r>
      <w:proofErr w:type="spellEnd"/>
      <w:r>
        <w:t>) удаление, невозможность хранить или передавать Контент и иные сообщения, осуществляемых с помощью Сервиса; и (</w:t>
      </w:r>
      <w:proofErr w:type="spellStart"/>
      <w:r>
        <w:t>iv</w:t>
      </w:r>
      <w:proofErr w:type="spellEnd"/>
      <w:r>
        <w:t>) соответствие Сервиса вашим требованиям или его доступность на непрерывной, защищённой и свободной от ошибок основе.</w:t>
      </w:r>
      <w:proofErr w:type="gramEnd"/>
      <w:r>
        <w:t xml:space="preserve"> Предоставленные Компаниями </w:t>
      </w:r>
      <w:proofErr w:type="spellStart"/>
      <w:r>
        <w:t>Твиттер</w:t>
      </w:r>
      <w:proofErr w:type="spellEnd"/>
      <w:r>
        <w:t xml:space="preserve"> или полученные через Сервисы рекомендации или информация не будут создавать никаких заверений и гарантий, если только не будут выражены прямо.</w:t>
      </w:r>
    </w:p>
    <w:p w:rsidR="00B358A5" w:rsidRDefault="00B358A5" w:rsidP="00B358A5"/>
    <w:p w:rsidR="00B358A5" w:rsidRDefault="00B358A5" w:rsidP="00B358A5">
      <w:r>
        <w:t>Ограничение ответственности</w:t>
      </w:r>
    </w:p>
    <w:p w:rsidR="00B358A5" w:rsidRDefault="00B358A5" w:rsidP="00B358A5">
      <w:proofErr w:type="gramStart"/>
      <w:r>
        <w:t>Если вы проживаете за пределами Европейского Союза или Европейской Экономической Зоны, ВЫ СОГЛАШАЕТЕСЬ, ЧТО В ОБЪЁМЕ, МАКСИМАЛЬНО ВОЗМОЖНОМ В СООТВЕТСТВИИ С ПРИМЕНИМЫМ ПРАВОМ, КОМПАНИИ ТВИТТЕР НЕ НЕСУТ ОТВЕТСТВЕННОСТИ ЗА КАКИЕ-ЛИБО КОСВЕННЫЕ, СЛУЧАЙНЫЕ, ФАКТИЧЕСКИЕ, ПРЕДСКАЗУЕМЫЕ ИЛИ ШТРАФНЫЕ УБЫТКИ, ИЛИ УПУЩЕННУЮ ВЫГОДУ ИЛИ ПРИБЫЛЬ, КАК ПРЯМЫЕ, ТАК И КОСВЕННЫЕ, ЛЮБУЮ ПОТЕРЮ ДАННЫХ, УТРАТУ ВОЗМОЖНОСТИ КОММЕРЧЕСКОЙ ЭКСПЛУАТАЦИИ, РЕПУТАЦИОННЫЙ УЩЕРБ ИЛИ ИНОЙ НЕМАТЕРИАЛЬНЫЙ УЩЕРБ</w:t>
      </w:r>
      <w:proofErr w:type="gramEnd"/>
      <w:r>
        <w:t>, ВОЗНИКАЮЩИЙ В РЕЗУЛЬТАТЕ (i) ВАШЕГО ДОСТУПА К СЕРВИСАМ И ИХ ИСПОЛЬЗОВАНИЯ ИЛИ НЕВОЗМОЖНОСТИ ОСУЩЕСТВИТЬ ДОСТУП К СЕВИСАМ И ИСПОЛЬЗОВАТЬ ИХ; (</w:t>
      </w:r>
      <w:proofErr w:type="spellStart"/>
      <w:r>
        <w:t>ii</w:t>
      </w:r>
      <w:proofErr w:type="spellEnd"/>
      <w:r>
        <w:t xml:space="preserve">) ЛЮБОЕ ПОВЕДЕНИЕ ИЛИ КОНТЕНТ ТРЕТЬИХ ЛИЦ НА СЕРВИСАХ, ВКЛЮЧАЯ, </w:t>
      </w:r>
      <w:proofErr w:type="gramStart"/>
      <w:r>
        <w:t>НО</w:t>
      </w:r>
      <w:proofErr w:type="gramEnd"/>
      <w:r>
        <w:t xml:space="preserve"> НЕ ОГРАНИЧИВАЯСЬ, ЛЮБОЕ ПОРОЧАЩЕЕ, ОСКОРБИТЕЛЬНОЕ ИЛИ НЕПРАВОМЕРНОЕ ПОВЕДЕНИЕ ИНЫХ ПОЛЬЗОВАТЕЛЕЙ ИЛИ ТРЕТЬИХ ЛИЦ; (</w:t>
      </w:r>
      <w:proofErr w:type="spellStart"/>
      <w:r>
        <w:t>iii</w:t>
      </w:r>
      <w:proofErr w:type="spellEnd"/>
      <w:r>
        <w:t>) ЛЮБОЙ КОНТЕНТ, ПОЛУЧАЕМЫЙ С ПОМОЩЬЮ СЕРВИСОВ; ИЛИ (</w:t>
      </w:r>
      <w:proofErr w:type="spellStart"/>
      <w:r>
        <w:t>iv</w:t>
      </w:r>
      <w:proofErr w:type="spellEnd"/>
      <w:r>
        <w:t xml:space="preserve">) НЕСАНКЦИОНИРОВАННЫЙ ДОСТУП, ИСПОЛЬЗОВАНИЕ ИЛИ ИЗМЕНЕНИЕ ПЕРЕДАВАЕМОЙ ВАМИ ИНФОРМАЦИИ ИЛИ КОНТЕНТА. </w:t>
      </w:r>
      <w:proofErr w:type="gramStart"/>
      <w:r>
        <w:t xml:space="preserve">В ЛЮБОМ СЛУЧАЕ </w:t>
      </w:r>
      <w:r>
        <w:lastRenderedPageBreak/>
        <w:t>КОМПАНИИ ТВИТТЕР НЕ НЕСУТ ОТВЕТСТВЕННОСТИ ЗА УЩЕРБ, ПРЕВЫШАЮЩИЙ СТО ТЫСЯЧ (100 000) ДОЛЛАРОВ США ИЛИ СУММУ, КОТОРУЮ ВЫ ЗАПЛАТИТЛИ TWITTER ЗА ПРЕДОСТАВЛЕНИЕ СЕРВИСОВ, КОТОРЫЕ ПОСЛУЖИЛИ ОСНОВАНИЕМ ДЛЯ ПОДАЧИ ЖАЛОБЫ ЗА ПОСЛЕДНИЕ 6 МЕСЯЦЕВ, ПРИ НАЛИЧИИ ТАКОВОЙ.</w:t>
      </w:r>
      <w:proofErr w:type="gramEnd"/>
      <w:r>
        <w:t xml:space="preserve"> ОГРАНИЧЕНИЯ НА</w:t>
      </w:r>
      <w:proofErr w:type="gramStart"/>
      <w:r>
        <w:t>C</w:t>
      </w:r>
      <w:proofErr w:type="gramEnd"/>
      <w:r>
        <w:t xml:space="preserve">ТОЯЩЕГО ПОДРАЗДЕЛА ПРИМЕНЯЮТСЯ К ЛЮБЫМ ПОДХОДАМ ОБ ОТВЕТСТВЕННОСТИ, КАК ОСНОВАННЫХ НА ГАРАНТИЯХ, ДОГОВОРЕ, СТАТУТЕ, ГРАЖДАНСКО-ПРАВОВОМ ДЕЛИКТЕ (ВКЛЮЧАЯ НЕБРЕЖНОСТЬ) ИЛИ КАКОМ-ЛИБО ИНОМ, А ТАКЖЕ ВНЕ ЗАВИСИМОСТИ О ТОМ, БЫЛИ ЛИ КОМПАНИИ ТВИТТЕР ПРОИНФОРМИРОВАНЫ О ВОЗМОЖНОСТИ НЕСЕНИИ ПОДОБНОГО ВРЕДА, А ТАКЖЕ В ТОМ СЛУЧАЕ, ЕСЛИ БУДЕТ УСТАНОВЛЕНО, ЧТО СПОСОБЫ ЗАЩИТЫ, УКАЗАННЫЕ В НАСТОЯЩЕМ ПОЛОЖЕНИИ, НЕ ДОСТИГАЮТ ЦЕЛИ, НА КОТОРУЮ ОНИ НАПРАВЛЕНЫ. </w:t>
      </w:r>
    </w:p>
    <w:p w:rsidR="00B358A5" w:rsidRDefault="00B358A5" w:rsidP="00B358A5"/>
    <w:p w:rsidR="00B358A5" w:rsidRDefault="00B358A5" w:rsidP="00B358A5">
      <w:proofErr w:type="gramStart"/>
      <w:r>
        <w:t xml:space="preserve">Если вы проживаете в Европейском Союзе или в Европейской Экономической Зоне, вы подтверждаете, что, используя настоящие Условия, вы соглашаетесь с тем, что ответственность </w:t>
      </w:r>
      <w:proofErr w:type="spellStart"/>
      <w:r>
        <w:t>Твиттера</w:t>
      </w:r>
      <w:proofErr w:type="spellEnd"/>
      <w:r>
        <w:t xml:space="preserve">, его материнских предприятий, аффилированных лиц, дочерних компаний, должностных лиц, директоров, работников, агентов, представителей, партнёров и лицензиаров ограничена в максимально допустимом объеме в соответствии с правом вашей страны проживания. </w:t>
      </w:r>
      <w:proofErr w:type="gramEnd"/>
    </w:p>
    <w:p w:rsidR="00B358A5" w:rsidRDefault="00B358A5" w:rsidP="00B358A5"/>
    <w:p w:rsidR="00B358A5" w:rsidRDefault="00B358A5" w:rsidP="00B358A5">
      <w:r>
        <w:t xml:space="preserve"> </w:t>
      </w:r>
    </w:p>
    <w:p w:rsidR="00B358A5" w:rsidRDefault="00B358A5" w:rsidP="00B358A5">
      <w:r>
        <w:t>6. Общая информация</w:t>
      </w:r>
    </w:p>
    <w:p w:rsidR="00B358A5" w:rsidRDefault="00B358A5" w:rsidP="00B358A5">
      <w:r>
        <w:t>Мы можем пересматривать и изменять настоящие Условия время от времени. Изменения не будут иметь обратной силы, и наши отношения с вами всегда будут определяться текущей версией Условий, всегда доступной по адресу twitter.com/</w:t>
      </w:r>
      <w:proofErr w:type="spellStart"/>
      <w:r>
        <w:t>tos</w:t>
      </w:r>
      <w:proofErr w:type="spellEnd"/>
      <w:r>
        <w:t xml:space="preserve">. </w:t>
      </w:r>
      <w:proofErr w:type="gramStart"/>
      <w:r>
        <w:t>За исключением случаев, когда изменения вносятся с целью внедрения новых функций или в связи с наличием юридических оснований, мы за 30 дней уведомим вас о внесении в настоящие Условия изменений, которые влияют на права или обязательства любой стороны настоящих Условий, например, посредством уведомления через сервис или по адресу электронной почты, связанному с вашей учетной записью.</w:t>
      </w:r>
      <w:proofErr w:type="gramEnd"/>
      <w:r>
        <w:t xml:space="preserve"> Продолжая пользоваться доступом и используя Сервисы после вступления в силу таких изменений, вы автоматически даете согласие выполнять обновленные Условия.</w:t>
      </w:r>
    </w:p>
    <w:p w:rsidR="00B358A5" w:rsidRDefault="00B358A5" w:rsidP="00B358A5"/>
    <w:p w:rsidR="00B358A5" w:rsidRDefault="00B358A5" w:rsidP="00B358A5">
      <w:r>
        <w:t xml:space="preserve">Если вы проживаете за пределами Европейского Союза или Европейской Экономической Зоны, к настоящим Условиям, а также к любому спору, возникающему между вами и </w:t>
      </w:r>
      <w:proofErr w:type="spellStart"/>
      <w:r>
        <w:t>Твиттер</w:t>
      </w:r>
      <w:proofErr w:type="spellEnd"/>
      <w:r>
        <w:t xml:space="preserve">, применяется право штата Калифорния, исключая положения права штата Калифорния о выборе права. Все споры, возникающие в отношении настоящих Условий или Сервисов, рассматриваются исключительно федеральными судами или судами штатов, расположенными в </w:t>
      </w:r>
      <w:proofErr w:type="gramStart"/>
      <w:r>
        <w:t>Сан Франциско</w:t>
      </w:r>
      <w:proofErr w:type="gramEnd"/>
      <w:r>
        <w:t xml:space="preserve">, Калифорния, США, и вы соглашаетесь c такой личной подсудностью и отказываетесь от каких-либо возражений на основании принципа </w:t>
      </w:r>
      <w:proofErr w:type="spellStart"/>
      <w:r>
        <w:t>forum</w:t>
      </w:r>
      <w:proofErr w:type="spellEnd"/>
      <w:r>
        <w:t xml:space="preserve"> </w:t>
      </w:r>
      <w:proofErr w:type="spellStart"/>
      <w:r>
        <w:t>inconvenient</w:t>
      </w:r>
      <w:proofErr w:type="spellEnd"/>
      <w:r>
        <w:t xml:space="preserve">. </w:t>
      </w:r>
    </w:p>
    <w:p w:rsidR="00B358A5" w:rsidRDefault="00B358A5" w:rsidP="00B358A5"/>
    <w:p w:rsidR="00B358A5" w:rsidRDefault="00B358A5" w:rsidP="00B358A5">
      <w:r>
        <w:t xml:space="preserve">Указанные выше положения не применяются, если вы являетесь государственной организацией в США на федеральном уровне, уровне штата или локальном уровне и используете Сервисы в рамках своего должностного положения и </w:t>
      </w:r>
      <w:proofErr w:type="gramStart"/>
      <w:r>
        <w:t>в следствие</w:t>
      </w:r>
      <w:proofErr w:type="gramEnd"/>
      <w:r>
        <w:t xml:space="preserve"> предписаний закона не можете следовать </w:t>
      </w:r>
      <w:r>
        <w:lastRenderedPageBreak/>
        <w:t>указанному выше положению о применимом праве, выборе юрисдикции или месте рассмотрения спора. Для федеральных государственных учреждений США данные Условия и любые действия, соответствующие им, будут регулироваться законами Соединённых Штатов Америки (кроме положений о выборе права), а в случае отсутствия федеральных законов, законами штата Калифорния (исключая положения о выборе права) в объёме, допускаемом федеральными законами.</w:t>
      </w:r>
    </w:p>
    <w:p w:rsidR="00B358A5" w:rsidRDefault="00B358A5" w:rsidP="00B358A5"/>
    <w:p w:rsidR="00B358A5" w:rsidRDefault="00B358A5" w:rsidP="00B358A5">
      <w:r>
        <w:t xml:space="preserve">В случае если какое-либо положение настоящих Условий будет признано недействительным или не подлежащим принудительному исполнению, такое положение или его часть будут считаться не входящими в настоящие </w:t>
      </w:r>
      <w:proofErr w:type="gramStart"/>
      <w:r>
        <w:t>Условия</w:t>
      </w:r>
      <w:proofErr w:type="gramEnd"/>
      <w:r>
        <w:t xml:space="preserve"> и будут исполняться в максимально возможном разрешенном объеме, с сохранением в силе всех остальных положений настоящих Условий. Если </w:t>
      </w:r>
      <w:proofErr w:type="spellStart"/>
      <w:r>
        <w:t>Твиттер</w:t>
      </w:r>
      <w:proofErr w:type="spellEnd"/>
      <w:r>
        <w:t xml:space="preserve"> не использует средство защиты любого права или положения настоящих Условий, это не может считаться отказом от такого права или положения.</w:t>
      </w:r>
    </w:p>
    <w:p w:rsidR="00B358A5" w:rsidRDefault="00B358A5" w:rsidP="00B358A5"/>
    <w:p w:rsidR="00B358A5" w:rsidRDefault="00B358A5" w:rsidP="00B358A5">
      <w:r>
        <w:t xml:space="preserve">Если вы проживаете за пределами Европейского Союза или Европейской Экономической Зоны, настоящие Условия </w:t>
      </w:r>
      <w:proofErr w:type="gramStart"/>
      <w:r>
        <w:t>представляют из себя</w:t>
      </w:r>
      <w:proofErr w:type="gramEnd"/>
      <w:r>
        <w:t xml:space="preserve"> соглашение между вами и </w:t>
      </w:r>
      <w:proofErr w:type="spellStart"/>
      <w:r>
        <w:t>Twitter</w:t>
      </w:r>
      <w:proofErr w:type="spellEnd"/>
      <w:r>
        <w:t xml:space="preserve">, </w:t>
      </w:r>
      <w:proofErr w:type="spellStart"/>
      <w:r>
        <w:t>Inc</w:t>
      </w:r>
      <w:proofErr w:type="spellEnd"/>
      <w:r>
        <w:t xml:space="preserve">., зарегистрированной в США по адресу 1355 </w:t>
      </w:r>
      <w:proofErr w:type="spellStart"/>
      <w:r>
        <w:t>Market</w:t>
      </w:r>
      <w:proofErr w:type="spellEnd"/>
      <w:r>
        <w:t xml:space="preserve"> </w:t>
      </w:r>
      <w:proofErr w:type="spellStart"/>
      <w:r>
        <w:t>Street</w:t>
      </w:r>
      <w:proofErr w:type="spellEnd"/>
      <w:r>
        <w:t xml:space="preserve">, </w:t>
      </w:r>
      <w:proofErr w:type="spellStart"/>
      <w:r>
        <w:t>Suite</w:t>
      </w:r>
      <w:proofErr w:type="spellEnd"/>
      <w:r>
        <w:t xml:space="preserve"> 900, </w:t>
      </w:r>
      <w:proofErr w:type="spellStart"/>
      <w:r>
        <w:t>San</w:t>
      </w:r>
      <w:proofErr w:type="spellEnd"/>
      <w:r>
        <w:t xml:space="preserve"> </w:t>
      </w:r>
      <w:proofErr w:type="spellStart"/>
      <w:r>
        <w:t>Francisco</w:t>
      </w:r>
      <w:proofErr w:type="spellEnd"/>
      <w:r>
        <w:t>, CA 94103. Если у вас есть какие-либо вопросы по поводу настоящих условий, пожалуйста, свяжитесь с нами (https://help.twitter.com/forms).</w:t>
      </w:r>
    </w:p>
    <w:p w:rsidR="00B358A5" w:rsidRDefault="00B358A5" w:rsidP="00B358A5"/>
    <w:p w:rsidR="00B358A5" w:rsidRDefault="00B358A5" w:rsidP="00B358A5">
      <w:r>
        <w:t xml:space="preserve">Если вы проживаете  в Европейском Союзе или Европейской Экономической Зоне, настоящие Условия представляют собой соглашение между вами и компанией </w:t>
      </w:r>
      <w:proofErr w:type="spellStart"/>
      <w:r>
        <w:t>Twitter</w:t>
      </w:r>
      <w:proofErr w:type="spellEnd"/>
      <w:r>
        <w:t xml:space="preserve"> </w:t>
      </w:r>
      <w:proofErr w:type="spellStart"/>
      <w:r>
        <w:t>International</w:t>
      </w:r>
      <w:proofErr w:type="spellEnd"/>
      <w:r>
        <w:t xml:space="preserve"> </w:t>
      </w:r>
      <w:proofErr w:type="spellStart"/>
      <w:r>
        <w:t>Company</w:t>
      </w:r>
      <w:proofErr w:type="spellEnd"/>
      <w:r>
        <w:t xml:space="preserve">, зарегистрированной в Ирландии по адресу </w:t>
      </w:r>
      <w:proofErr w:type="spellStart"/>
      <w:r>
        <w:t>One</w:t>
      </w:r>
      <w:proofErr w:type="spellEnd"/>
      <w:r>
        <w:t xml:space="preserve"> </w:t>
      </w:r>
      <w:proofErr w:type="spellStart"/>
      <w:r>
        <w:t>Cumberland</w:t>
      </w:r>
      <w:proofErr w:type="spellEnd"/>
      <w:r>
        <w:t xml:space="preserve"> </w:t>
      </w:r>
      <w:proofErr w:type="spellStart"/>
      <w:r>
        <w:t>Place</w:t>
      </w:r>
      <w:proofErr w:type="spellEnd"/>
      <w:r>
        <w:t xml:space="preserve">, </w:t>
      </w:r>
      <w:proofErr w:type="spellStart"/>
      <w:r>
        <w:t>Fenian</w:t>
      </w:r>
      <w:proofErr w:type="spellEnd"/>
      <w:r>
        <w:t xml:space="preserve"> </w:t>
      </w:r>
      <w:proofErr w:type="spellStart"/>
      <w:r>
        <w:t>Street</w:t>
      </w:r>
      <w:proofErr w:type="spellEnd"/>
      <w:r>
        <w:t xml:space="preserve"> </w:t>
      </w:r>
      <w:proofErr w:type="spellStart"/>
      <w:r>
        <w:t>Dublin</w:t>
      </w:r>
      <w:proofErr w:type="spellEnd"/>
      <w:r>
        <w:t xml:space="preserve"> 2, D02 AX07. Если у вас есть вопросы по поводу этих Условий, свяжитесь с нами (https://help.twitter.com/forms).</w:t>
      </w:r>
    </w:p>
    <w:p w:rsidR="00B358A5" w:rsidRDefault="00B358A5" w:rsidP="00B358A5"/>
    <w:p w:rsidR="0064220D" w:rsidRDefault="00B358A5" w:rsidP="00B358A5">
      <w:r>
        <w:t>Вступает в силу: 1 января 2020</w:t>
      </w:r>
    </w:p>
    <w:sectPr w:rsidR="0064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A5"/>
    <w:rsid w:val="0064220D"/>
    <w:rsid w:val="00B3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5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5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2020-04-28T14:33:00Z</dcterms:created>
  <dcterms:modified xsi:type="dcterms:W3CDTF">2020-04-28T14:33:00Z</dcterms:modified>
</cp:coreProperties>
</file>